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7A36" w14:textId="7FD54392" w:rsidR="00932881" w:rsidRPr="00DA3DB9" w:rsidRDefault="004B776B" w:rsidP="00932881">
      <w:pPr>
        <w:pStyle w:val="NormalWeb"/>
        <w:rPr>
          <w:rFonts w:ascii="Aptos" w:hAnsi="Aptos"/>
          <w:b/>
          <w:bCs/>
        </w:rPr>
      </w:pPr>
      <w:r w:rsidRPr="00DA3DB9">
        <w:rPr>
          <w:rFonts w:ascii="Aptos" w:hAnsi="Aptos"/>
          <w:b/>
          <w:bCs/>
        </w:rPr>
        <w:t>Female</w:t>
      </w:r>
      <w:r w:rsidR="00932881" w:rsidRPr="00DA3DB9">
        <w:rPr>
          <w:rFonts w:ascii="Aptos" w:hAnsi="Aptos"/>
          <w:b/>
          <w:bCs/>
        </w:rPr>
        <w:t xml:space="preserve"> Student Worker</w:t>
      </w:r>
    </w:p>
    <w:p w14:paraId="6B27A906" w14:textId="3D02C70B" w:rsidR="00932881" w:rsidRPr="00DA3DB9" w:rsidRDefault="00932881" w:rsidP="00932881">
      <w:pPr>
        <w:pStyle w:val="NormalWeb"/>
        <w:rPr>
          <w:rFonts w:ascii="Aptos" w:hAnsi="Aptos"/>
        </w:rPr>
      </w:pPr>
      <w:r w:rsidRPr="00DA3DB9">
        <w:rPr>
          <w:rFonts w:ascii="Aptos" w:hAnsi="Aptos"/>
        </w:rPr>
        <w:t xml:space="preserve">We are seeking to appoint a </w:t>
      </w:r>
      <w:r w:rsidR="004B776B" w:rsidRPr="00DA3DB9">
        <w:rPr>
          <w:rFonts w:ascii="Aptos" w:hAnsi="Aptos"/>
        </w:rPr>
        <w:t xml:space="preserve">Female Student </w:t>
      </w:r>
      <w:r w:rsidRPr="00DA3DB9">
        <w:rPr>
          <w:rFonts w:ascii="Aptos" w:hAnsi="Aptos"/>
        </w:rPr>
        <w:t xml:space="preserve">Worker who will have </w:t>
      </w:r>
      <w:proofErr w:type="gramStart"/>
      <w:r w:rsidRPr="00DA3DB9">
        <w:rPr>
          <w:rFonts w:ascii="Aptos" w:hAnsi="Aptos"/>
        </w:rPr>
        <w:t>particular responsibility</w:t>
      </w:r>
      <w:proofErr w:type="gramEnd"/>
      <w:r w:rsidRPr="00DA3DB9">
        <w:rPr>
          <w:rFonts w:ascii="Aptos" w:hAnsi="Aptos"/>
        </w:rPr>
        <w:t xml:space="preserve"> for working with female </w:t>
      </w:r>
      <w:r w:rsidR="004B776B" w:rsidRPr="00DA3DB9">
        <w:rPr>
          <w:rFonts w:ascii="Aptos" w:hAnsi="Aptos"/>
        </w:rPr>
        <w:t>students</w:t>
      </w:r>
      <w:r w:rsidRPr="00DA3DB9">
        <w:rPr>
          <w:rFonts w:ascii="Aptos" w:hAnsi="Aptos"/>
        </w:rPr>
        <w:t xml:space="preserve"> within the wider student team. This is a full time, </w:t>
      </w:r>
      <w:proofErr w:type="gramStart"/>
      <w:r w:rsidRPr="00DA3DB9">
        <w:rPr>
          <w:rFonts w:ascii="Aptos" w:hAnsi="Aptos"/>
        </w:rPr>
        <w:t>2 year</w:t>
      </w:r>
      <w:proofErr w:type="gramEnd"/>
      <w:r w:rsidRPr="00DA3DB9">
        <w:rPr>
          <w:rFonts w:ascii="Aptos" w:hAnsi="Aptos"/>
        </w:rPr>
        <w:t xml:space="preserve"> position, to start in August or September 202</w:t>
      </w:r>
      <w:r w:rsidR="004B776B" w:rsidRPr="00DA3DB9">
        <w:rPr>
          <w:rFonts w:ascii="Aptos" w:hAnsi="Aptos"/>
        </w:rPr>
        <w:t>6</w:t>
      </w:r>
      <w:r w:rsidRPr="00DA3DB9">
        <w:rPr>
          <w:rFonts w:ascii="Aptos" w:hAnsi="Aptos"/>
        </w:rPr>
        <w:t>.</w:t>
      </w:r>
    </w:p>
    <w:p w14:paraId="6B8C3AF8" w14:textId="195FF93A" w:rsidR="00932881" w:rsidRPr="00DA3DB9" w:rsidRDefault="00932881" w:rsidP="00932881">
      <w:pPr>
        <w:pStyle w:val="NormalWeb"/>
        <w:rPr>
          <w:rFonts w:ascii="Aptos" w:hAnsi="Aptos"/>
        </w:rPr>
      </w:pPr>
      <w:r w:rsidRPr="2874FE64">
        <w:rPr>
          <w:rFonts w:ascii="Aptos" w:hAnsi="Aptos"/>
        </w:rPr>
        <w:t xml:space="preserve">Find out more about the role </w:t>
      </w:r>
      <w:hyperlink r:id="rId7">
        <w:r w:rsidRPr="2874FE64">
          <w:rPr>
            <w:rStyle w:val="Hyperlink"/>
            <w:rFonts w:ascii="Aptos" w:hAnsi="Aptos"/>
          </w:rPr>
          <w:t>he</w:t>
        </w:r>
        <w:r w:rsidRPr="2874FE64">
          <w:rPr>
            <w:rStyle w:val="Hyperlink"/>
            <w:rFonts w:ascii="Aptos" w:hAnsi="Aptos"/>
          </w:rPr>
          <w:t>r</w:t>
        </w:r>
        <w:r w:rsidRPr="2874FE64">
          <w:rPr>
            <w:rStyle w:val="Hyperlink"/>
            <w:rFonts w:ascii="Aptos" w:hAnsi="Aptos"/>
          </w:rPr>
          <w:t>e</w:t>
        </w:r>
      </w:hyperlink>
      <w:r w:rsidRPr="2874FE64">
        <w:rPr>
          <w:rFonts w:ascii="Aptos" w:hAnsi="Aptos"/>
        </w:rPr>
        <w:t xml:space="preserve">. To apply, please complete </w:t>
      </w:r>
      <w:hyperlink r:id="rId8">
        <w:r w:rsidRPr="2874FE64">
          <w:rPr>
            <w:rStyle w:val="Hyperlink"/>
            <w:rFonts w:ascii="Aptos" w:hAnsi="Aptos"/>
          </w:rPr>
          <w:t>this form</w:t>
        </w:r>
      </w:hyperlink>
      <w:r w:rsidRPr="2874FE64">
        <w:rPr>
          <w:rFonts w:ascii="Aptos" w:hAnsi="Aptos"/>
        </w:rPr>
        <w:t> and send it, along with your CV and a completed </w:t>
      </w:r>
      <w:hyperlink r:id="rId9">
        <w:r w:rsidRPr="2874FE64">
          <w:rPr>
            <w:rStyle w:val="Hyperlink"/>
            <w:rFonts w:ascii="Aptos" w:hAnsi="Aptos"/>
          </w:rPr>
          <w:t>Confidential Declaration Form</w:t>
        </w:r>
      </w:hyperlink>
      <w:r w:rsidRPr="2874FE64">
        <w:rPr>
          <w:rFonts w:ascii="Aptos" w:hAnsi="Aptos"/>
        </w:rPr>
        <w:t>, to</w:t>
      </w:r>
      <w:r w:rsidR="004B776B" w:rsidRPr="2874FE64">
        <w:rPr>
          <w:rFonts w:ascii="Aptos" w:hAnsi="Aptos"/>
        </w:rPr>
        <w:t xml:space="preserve"> </w:t>
      </w:r>
      <w:hyperlink r:id="rId10">
        <w:r w:rsidR="004B776B" w:rsidRPr="2874FE64">
          <w:rPr>
            <w:rStyle w:val="Hyperlink"/>
            <w:rFonts w:ascii="Aptos" w:hAnsi="Aptos"/>
          </w:rPr>
          <w:t>Jill Gascoigne</w:t>
        </w:r>
      </w:hyperlink>
      <w:r w:rsidRPr="2874FE64">
        <w:rPr>
          <w:rFonts w:ascii="Aptos" w:hAnsi="Aptos"/>
        </w:rPr>
        <w:t xml:space="preserve"> (</w:t>
      </w:r>
      <w:r w:rsidR="004B776B" w:rsidRPr="2874FE64">
        <w:rPr>
          <w:rFonts w:ascii="Aptos" w:hAnsi="Aptos"/>
        </w:rPr>
        <w:t>Administrator</w:t>
      </w:r>
      <w:r w:rsidRPr="2874FE64">
        <w:rPr>
          <w:rFonts w:ascii="Aptos" w:hAnsi="Aptos"/>
        </w:rPr>
        <w:t>). </w:t>
      </w:r>
    </w:p>
    <w:p w14:paraId="7DBF3C98" w14:textId="5F78128D" w:rsidR="00932881" w:rsidRPr="00DA3DB9" w:rsidRDefault="00932881" w:rsidP="00932881">
      <w:pPr>
        <w:pStyle w:val="NormalWeb"/>
        <w:rPr>
          <w:rFonts w:ascii="Aptos" w:hAnsi="Aptos"/>
        </w:rPr>
      </w:pPr>
      <w:r w:rsidRPr="00DA3DB9">
        <w:rPr>
          <w:rFonts w:ascii="Aptos" w:hAnsi="Aptos"/>
        </w:rPr>
        <w:t>If you have further questions - please contact</w:t>
      </w:r>
      <w:r w:rsidR="001741E8" w:rsidRPr="00DA3DB9">
        <w:rPr>
          <w:rFonts w:ascii="Aptos" w:hAnsi="Aptos"/>
        </w:rPr>
        <w:t xml:space="preserve"> </w:t>
      </w:r>
      <w:hyperlink r:id="rId11" w:history="1">
        <w:r w:rsidR="001741E8" w:rsidRPr="00DA3DB9">
          <w:rPr>
            <w:rStyle w:val="Hyperlink"/>
            <w:rFonts w:ascii="Aptos" w:hAnsi="Aptos"/>
          </w:rPr>
          <w:t>Sam Herbert</w:t>
        </w:r>
      </w:hyperlink>
      <w:r w:rsidRPr="00DA3DB9">
        <w:rPr>
          <w:rFonts w:ascii="Aptos" w:hAnsi="Aptos"/>
        </w:rPr>
        <w:t>, Minister (</w:t>
      </w:r>
      <w:r w:rsidR="001741E8" w:rsidRPr="00DA3DB9">
        <w:rPr>
          <w:rFonts w:ascii="Aptos" w:hAnsi="Aptos"/>
        </w:rPr>
        <w:t xml:space="preserve">with </w:t>
      </w:r>
      <w:r w:rsidR="00E9651C" w:rsidRPr="00DA3DB9">
        <w:rPr>
          <w:rFonts w:ascii="Aptos" w:hAnsi="Aptos"/>
        </w:rPr>
        <w:t>responsibility for students</w:t>
      </w:r>
      <w:r w:rsidRPr="00DA3DB9">
        <w:rPr>
          <w:rFonts w:ascii="Aptos" w:hAnsi="Aptos"/>
        </w:rPr>
        <w:t>).</w:t>
      </w:r>
    </w:p>
    <w:p w14:paraId="2C8480D7" w14:textId="68D81583" w:rsidR="00932881" w:rsidRPr="00DA3DB9" w:rsidRDefault="00932881" w:rsidP="00932881">
      <w:pPr>
        <w:pStyle w:val="NormalWeb"/>
        <w:rPr>
          <w:rFonts w:ascii="Aptos" w:hAnsi="Aptos"/>
        </w:rPr>
      </w:pPr>
      <w:r w:rsidRPr="00DA3DB9">
        <w:rPr>
          <w:rStyle w:val="Strong"/>
          <w:rFonts w:ascii="Aptos" w:hAnsi="Aptos"/>
        </w:rPr>
        <w:t xml:space="preserve">Deadline for applications is 12pm Friday </w:t>
      </w:r>
      <w:r w:rsidR="00476B7A">
        <w:rPr>
          <w:rStyle w:val="Strong"/>
          <w:rFonts w:ascii="Aptos" w:hAnsi="Aptos"/>
        </w:rPr>
        <w:t>1</w:t>
      </w:r>
      <w:r w:rsidR="00476B7A">
        <w:rPr>
          <w:rStyle w:val="Strong"/>
          <w:rFonts w:ascii="Aptos" w:hAnsi="Aptos"/>
          <w:vertAlign w:val="superscript"/>
        </w:rPr>
        <w:t>st</w:t>
      </w:r>
      <w:r w:rsidR="00BB1E29" w:rsidRPr="00DA3DB9">
        <w:rPr>
          <w:rStyle w:val="Strong"/>
          <w:rFonts w:ascii="Aptos" w:hAnsi="Aptos"/>
        </w:rPr>
        <w:t xml:space="preserve"> May 2026</w:t>
      </w:r>
      <w:r w:rsidRPr="00DA3DB9">
        <w:rPr>
          <w:rStyle w:val="Strong"/>
          <w:rFonts w:ascii="Aptos" w:hAnsi="Aptos"/>
        </w:rPr>
        <w:t>.</w:t>
      </w:r>
    </w:p>
    <w:p w14:paraId="724F880D" w14:textId="2CA6A5EF" w:rsidR="00932881" w:rsidRPr="00DA3DB9" w:rsidRDefault="00932881" w:rsidP="00932881">
      <w:pPr>
        <w:pStyle w:val="NormalWeb"/>
        <w:rPr>
          <w:rFonts w:ascii="Aptos" w:hAnsi="Aptos"/>
        </w:rPr>
      </w:pPr>
      <w:r w:rsidRPr="00DA3DB9">
        <w:rPr>
          <w:rStyle w:val="Strong"/>
          <w:rFonts w:ascii="Aptos" w:hAnsi="Aptos"/>
        </w:rPr>
        <w:t xml:space="preserve">Interviews will take place on </w:t>
      </w:r>
      <w:r w:rsidR="00BB1E29" w:rsidRPr="00DA3DB9">
        <w:rPr>
          <w:rStyle w:val="Strong"/>
          <w:rFonts w:ascii="Aptos" w:hAnsi="Aptos"/>
        </w:rPr>
        <w:t>Monday 11</w:t>
      </w:r>
      <w:r w:rsidR="00BB1E29" w:rsidRPr="00DA3DB9">
        <w:rPr>
          <w:rStyle w:val="Strong"/>
          <w:rFonts w:ascii="Aptos" w:hAnsi="Aptos"/>
          <w:vertAlign w:val="superscript"/>
        </w:rPr>
        <w:t>th</w:t>
      </w:r>
      <w:r w:rsidR="00BB1E29" w:rsidRPr="00DA3DB9">
        <w:rPr>
          <w:rStyle w:val="Strong"/>
          <w:rFonts w:ascii="Aptos" w:hAnsi="Aptos"/>
        </w:rPr>
        <w:t xml:space="preserve"> May 2026</w:t>
      </w:r>
      <w:r w:rsidRPr="00DA3DB9">
        <w:rPr>
          <w:rStyle w:val="Strong"/>
          <w:rFonts w:ascii="Aptos" w:hAnsi="Aptos"/>
        </w:rPr>
        <w:t>.</w:t>
      </w:r>
    </w:p>
    <w:p w14:paraId="20F04025" w14:textId="77777777" w:rsidR="00323A89" w:rsidRPr="00DA3DB9" w:rsidRDefault="00323A89">
      <w:pPr>
        <w:rPr>
          <w:rFonts w:ascii="Aptos" w:hAnsi="Aptos"/>
        </w:rPr>
      </w:pPr>
    </w:p>
    <w:sectPr w:rsidR="00323A89" w:rsidRPr="00DA3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81"/>
    <w:rsid w:val="000835B8"/>
    <w:rsid w:val="000A3B53"/>
    <w:rsid w:val="00117F4F"/>
    <w:rsid w:val="001741E8"/>
    <w:rsid w:val="001E2BFC"/>
    <w:rsid w:val="00260E25"/>
    <w:rsid w:val="00297051"/>
    <w:rsid w:val="002B197B"/>
    <w:rsid w:val="00323A89"/>
    <w:rsid w:val="003E354D"/>
    <w:rsid w:val="003F5502"/>
    <w:rsid w:val="0041646D"/>
    <w:rsid w:val="00453342"/>
    <w:rsid w:val="00476B7A"/>
    <w:rsid w:val="004B776B"/>
    <w:rsid w:val="00501468"/>
    <w:rsid w:val="0051716D"/>
    <w:rsid w:val="0058165F"/>
    <w:rsid w:val="005F6163"/>
    <w:rsid w:val="00730D83"/>
    <w:rsid w:val="007825E6"/>
    <w:rsid w:val="00816499"/>
    <w:rsid w:val="00877084"/>
    <w:rsid w:val="008A49E6"/>
    <w:rsid w:val="008C4B90"/>
    <w:rsid w:val="0092302C"/>
    <w:rsid w:val="00932881"/>
    <w:rsid w:val="009F02AF"/>
    <w:rsid w:val="00B35996"/>
    <w:rsid w:val="00BB1E29"/>
    <w:rsid w:val="00CD263F"/>
    <w:rsid w:val="00DA3DB9"/>
    <w:rsid w:val="00DB69A9"/>
    <w:rsid w:val="00DF34C9"/>
    <w:rsid w:val="00E9651C"/>
    <w:rsid w:val="00ED0DB1"/>
    <w:rsid w:val="00F01242"/>
    <w:rsid w:val="2874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A5B0E"/>
  <w15:chartTrackingRefBased/>
  <w15:docId w15:val="{578C855B-8F7E-4F8C-B7D4-513F16C8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8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328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288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25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bbes.org/wp-content/uploads/2022/11/2022_Ministry_Application_Form.doc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ebbes-my.sharepoint.com/:w:/g/personal/sam_herbert_stebbes_org/IQCmyN8UuysgQIzaJ0w6SekBAaMY8nC2og8xT9RnhtnHSGI?e=mMUPJA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m.herbert@stebbes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adington.office@stebbe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stebbes.org/wp-content/uploads/2022/01/2022-St-Ebbes-CofE-Confidential-Declarati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C8557388537498D6EC9546C08A2DC" ma:contentTypeVersion="18" ma:contentTypeDescription="Create a new document." ma:contentTypeScope="" ma:versionID="e4e07b5d0320e8893c3e0dd2ec4dccfd">
  <xsd:schema xmlns:xsd="http://www.w3.org/2001/XMLSchema" xmlns:xs="http://www.w3.org/2001/XMLSchema" xmlns:p="http://schemas.microsoft.com/office/2006/metadata/properties" xmlns:ns2="33895d41-1e99-4973-a4e6-791c5890b516" xmlns:ns3="5acc2471-b17d-4a3d-9479-32d8c1ac04ed" targetNamespace="http://schemas.microsoft.com/office/2006/metadata/properties" ma:root="true" ma:fieldsID="6919b4ae8a0eaea2c64e62670fa04a16" ns2:_="" ns3:_="">
    <xsd:import namespace="33895d41-1e99-4973-a4e6-791c5890b516"/>
    <xsd:import namespace="5acc2471-b17d-4a3d-9479-32d8c1ac04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95d41-1e99-4973-a4e6-791c5890b5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5b1b95-5f1c-481e-b5c8-3e50dfc4a7cd}" ma:internalName="TaxCatchAll" ma:showField="CatchAllData" ma:web="33895d41-1e99-4973-a4e6-791c5890b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2471-b17d-4a3d-9479-32d8c1ac0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50e4a9-a83e-47b1-9443-471d74258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895d41-1e99-4973-a4e6-791c5890b516" xsi:nil="true"/>
    <lcf76f155ced4ddcb4097134ff3c332f xmlns="5acc2471-b17d-4a3d-9479-32d8c1ac04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05918E-6AB9-4ACE-BE15-CBFFB0417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8A548-0E03-49BF-8FDB-6E0144E0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95d41-1e99-4973-a4e6-791c5890b516"/>
    <ds:schemaRef ds:uri="5acc2471-b17d-4a3d-9479-32d8c1ac0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C430E-44AA-4416-AB22-7C6F6DD2887F}">
  <ds:schemaRefs>
    <ds:schemaRef ds:uri="http://schemas.microsoft.com/office/2006/metadata/properties"/>
    <ds:schemaRef ds:uri="http://schemas.microsoft.com/office/infopath/2007/PartnerControls"/>
    <ds:schemaRef ds:uri="33895d41-1e99-4973-a4e6-791c5890b516"/>
    <ds:schemaRef ds:uri="5acc2471-b17d-4a3d-9479-32d8c1ac04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933</Characters>
  <Application>Microsoft Office Word</Application>
  <DocSecurity>0</DocSecurity>
  <Lines>16</Lines>
  <Paragraphs>12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Grove</dc:creator>
  <cp:keywords/>
  <dc:description/>
  <cp:lastModifiedBy>Beth Petersen</cp:lastModifiedBy>
  <cp:revision>3</cp:revision>
  <dcterms:created xsi:type="dcterms:W3CDTF">2026-04-13T10:01:00Z</dcterms:created>
  <dcterms:modified xsi:type="dcterms:W3CDTF">2026-04-13T10:01:00Z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0x010100E78C8557388537498D6EC9546C08A2DC</vt:lpwstr>
  </property>
  <property fmtid="{D5CDD505-2E9C-101B-9397-08002B2CF9AE}" pid="3" name="MediaServiceImageTags">
    <vt:lpwstr/>
  </property>
</Properties>
</file>